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D596" w14:textId="10960ECB" w:rsidR="00174B48" w:rsidRPr="00E2244F" w:rsidRDefault="00174B48" w:rsidP="00174B48">
      <w:pPr>
        <w:pStyle w:val="Heading1"/>
        <w:rPr>
          <w:lang w:val="en-US"/>
        </w:rPr>
      </w:pPr>
      <w:bookmarkStart w:id="0" w:name="_Toc29292221"/>
      <w:r w:rsidRPr="00E2244F">
        <w:rPr>
          <w:lang w:val="en-US"/>
        </w:rPr>
        <w:t xml:space="preserve">JOB DESCRIPTION – HEAD COACH FOR SINGAPORE NATIONAL </w:t>
      </w:r>
      <w:r>
        <w:rPr>
          <w:lang w:val="en-US"/>
        </w:rPr>
        <w:t xml:space="preserve">3X3 </w:t>
      </w:r>
      <w:r>
        <w:rPr>
          <w:lang w:val="en-US"/>
        </w:rPr>
        <w:t>WO</w:t>
      </w:r>
      <w:r w:rsidRPr="00E2244F">
        <w:rPr>
          <w:lang w:val="en-US"/>
        </w:rPr>
        <w:t>MEN TEAM</w:t>
      </w:r>
      <w:bookmarkEnd w:id="0"/>
    </w:p>
    <w:p w14:paraId="1629CBAA" w14:textId="77777777" w:rsidR="00174B48" w:rsidRDefault="00174B48" w:rsidP="00174B48">
      <w:pPr>
        <w:rPr>
          <w:rFonts w:cstheme="minorHAnsi"/>
          <w:lang w:val="en-US"/>
        </w:rPr>
      </w:pPr>
    </w:p>
    <w:p w14:paraId="5C76E916" w14:textId="77777777" w:rsidR="00174B48" w:rsidRPr="00E2244F" w:rsidRDefault="00174B48" w:rsidP="00174B48">
      <w:p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Reporting to the </w:t>
      </w:r>
      <w:r w:rsidRPr="00E2244F">
        <w:rPr>
          <w:rFonts w:cstheme="minorHAnsi"/>
          <w:b/>
          <w:bCs/>
          <w:lang w:val="en-US"/>
        </w:rPr>
        <w:t>BASKETBALL ASSOCIATION OF SINGAPORE</w:t>
      </w:r>
      <w:r w:rsidRPr="00E2244F">
        <w:rPr>
          <w:rFonts w:cstheme="minorHAnsi"/>
          <w:lang w:val="en-US"/>
        </w:rPr>
        <w:t>, the incumbent is responsible for:</w:t>
      </w:r>
    </w:p>
    <w:p w14:paraId="58D8D0E6" w14:textId="77777777" w:rsidR="00174B48" w:rsidRPr="00E2244F" w:rsidRDefault="00174B48" w:rsidP="00174B4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Training the National </w:t>
      </w:r>
      <w:r>
        <w:rPr>
          <w:rFonts w:cstheme="minorHAnsi"/>
          <w:lang w:val="en-US"/>
        </w:rPr>
        <w:t xml:space="preserve">3X3 </w:t>
      </w:r>
      <w:r w:rsidRPr="00E2244F">
        <w:rPr>
          <w:rFonts w:cstheme="minorHAnsi"/>
          <w:lang w:val="en-US"/>
        </w:rPr>
        <w:t>Teams</w:t>
      </w:r>
    </w:p>
    <w:p w14:paraId="10D2F494" w14:textId="77777777" w:rsidR="00174B48" w:rsidRPr="00E2244F" w:rsidRDefault="00174B48" w:rsidP="00174B4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Help in developing the Under-18 and Under-16 Youth Squads</w:t>
      </w:r>
    </w:p>
    <w:p w14:paraId="07FD9042" w14:textId="77777777" w:rsidR="00174B48" w:rsidRPr="00E2244F" w:rsidRDefault="00174B48" w:rsidP="00174B4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Help in promoting basketball at the grassroots level</w:t>
      </w:r>
    </w:p>
    <w:p w14:paraId="2593FA30" w14:textId="77777777" w:rsidR="00174B48" w:rsidRDefault="00174B48" w:rsidP="00174B48">
      <w:pPr>
        <w:rPr>
          <w:rFonts w:cstheme="minorHAnsi"/>
          <w:b/>
          <w:bCs/>
          <w:u w:val="single"/>
          <w:lang w:val="en-US"/>
        </w:rPr>
      </w:pPr>
    </w:p>
    <w:p w14:paraId="38F1BE7B" w14:textId="77777777" w:rsidR="00174B48" w:rsidRPr="00E2244F" w:rsidRDefault="00174B48" w:rsidP="00174B48">
      <w:pPr>
        <w:rPr>
          <w:rFonts w:cstheme="minorHAnsi"/>
          <w:b/>
          <w:bCs/>
          <w:u w:val="single"/>
          <w:lang w:val="en-US"/>
        </w:rPr>
      </w:pPr>
      <w:r w:rsidRPr="00E2244F">
        <w:rPr>
          <w:rFonts w:cstheme="minorHAnsi"/>
          <w:b/>
          <w:bCs/>
          <w:u w:val="single"/>
          <w:lang w:val="en-US"/>
        </w:rPr>
        <w:t>NATIONAL TRAINING COMMITMENTS</w:t>
      </w:r>
    </w:p>
    <w:p w14:paraId="2D25539F" w14:textId="77777777" w:rsidR="00174B48" w:rsidRPr="00E2244F" w:rsidRDefault="00174B48" w:rsidP="00174B48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Conduct regular training session. Each session must not be more than 3 hours. The frequency of the training sessions per week may increase on ad-hoc basis depending on competition preparation.</w:t>
      </w:r>
    </w:p>
    <w:p w14:paraId="0C05B390" w14:textId="77777777" w:rsidR="00174B48" w:rsidRPr="00E2244F" w:rsidRDefault="00174B48" w:rsidP="00174B48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To prepare teams for local / regional / international tournament and overseas training competition</w:t>
      </w:r>
      <w:r>
        <w:rPr>
          <w:rFonts w:cstheme="minorHAnsi"/>
          <w:lang w:val="en-US"/>
        </w:rPr>
        <w:t>, especially FIBA Asia 3X3.</w:t>
      </w:r>
    </w:p>
    <w:p w14:paraId="51C642A6" w14:textId="77777777" w:rsidR="00174B48" w:rsidRDefault="00174B48" w:rsidP="00174B48">
      <w:pPr>
        <w:rPr>
          <w:rFonts w:cstheme="minorHAnsi"/>
          <w:b/>
          <w:bCs/>
          <w:u w:val="single"/>
          <w:lang w:val="en-US"/>
        </w:rPr>
      </w:pPr>
    </w:p>
    <w:p w14:paraId="3DF7C202" w14:textId="77777777" w:rsidR="00174B48" w:rsidRPr="00E2244F" w:rsidRDefault="00174B48" w:rsidP="00174B48">
      <w:pPr>
        <w:rPr>
          <w:rFonts w:cstheme="minorHAnsi"/>
          <w:b/>
          <w:bCs/>
          <w:u w:val="single"/>
          <w:lang w:val="en-US"/>
        </w:rPr>
      </w:pPr>
      <w:r w:rsidRPr="00E2244F">
        <w:rPr>
          <w:rFonts w:cstheme="minorHAnsi"/>
          <w:b/>
          <w:bCs/>
          <w:u w:val="single"/>
          <w:lang w:val="en-US"/>
        </w:rPr>
        <w:t>OTHER COMMITMENTS</w:t>
      </w:r>
    </w:p>
    <w:p w14:paraId="64DA8930" w14:textId="77777777" w:rsidR="00174B48" w:rsidRPr="00E2244F" w:rsidRDefault="00174B48" w:rsidP="00174B48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Involve in youth development programmes such as basketball camp to promote mass participation.</w:t>
      </w:r>
    </w:p>
    <w:p w14:paraId="2ECDD4B3" w14:textId="77777777" w:rsidR="00174B48" w:rsidRPr="00E2244F" w:rsidRDefault="00174B48" w:rsidP="00174B48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Help in developing technical and coaching expertise for the promotion of basketball.</w:t>
      </w:r>
    </w:p>
    <w:p w14:paraId="29659DD6" w14:textId="77777777" w:rsidR="00174B48" w:rsidRPr="00E2244F" w:rsidRDefault="00174B48" w:rsidP="00174B48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Assist in identifying suitable players to represent the National Team based on the selection policy.</w:t>
      </w:r>
    </w:p>
    <w:p w14:paraId="3A64E72B" w14:textId="77777777" w:rsidR="00174B48" w:rsidRDefault="00174B48" w:rsidP="00174B48">
      <w:pPr>
        <w:rPr>
          <w:rFonts w:cstheme="minorHAnsi"/>
          <w:b/>
          <w:bCs/>
          <w:u w:val="single"/>
          <w:lang w:val="en-US"/>
        </w:rPr>
      </w:pPr>
    </w:p>
    <w:p w14:paraId="4C0540F3" w14:textId="77777777" w:rsidR="00174B48" w:rsidRPr="00E2244F" w:rsidRDefault="00174B48" w:rsidP="00174B48">
      <w:pPr>
        <w:rPr>
          <w:rFonts w:cstheme="minorHAnsi"/>
          <w:b/>
          <w:bCs/>
          <w:u w:val="single"/>
          <w:lang w:val="en-US"/>
        </w:rPr>
      </w:pPr>
      <w:r w:rsidRPr="00E2244F">
        <w:rPr>
          <w:rFonts w:cstheme="minorHAnsi"/>
          <w:b/>
          <w:bCs/>
          <w:u w:val="single"/>
          <w:lang w:val="en-US"/>
        </w:rPr>
        <w:t>CRITERIA FOR SELECTION OF COACH</w:t>
      </w:r>
    </w:p>
    <w:p w14:paraId="00998C70" w14:textId="77777777" w:rsidR="00174B48" w:rsidRPr="00E2244F" w:rsidRDefault="00174B48" w:rsidP="00174B4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Must possess a SGCOACH or NCAP Level 2 Coaching Certificate or equivalent.</w:t>
      </w:r>
    </w:p>
    <w:p w14:paraId="1DAD5638" w14:textId="77777777" w:rsidR="00174B48" w:rsidRPr="00E2244F" w:rsidRDefault="00174B48" w:rsidP="00174B4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Must have a good knowledge in coaching </w:t>
      </w:r>
      <w:r>
        <w:rPr>
          <w:rFonts w:cstheme="minorHAnsi"/>
          <w:lang w:val="en-US"/>
        </w:rPr>
        <w:t xml:space="preserve">3X3 </w:t>
      </w:r>
      <w:r w:rsidRPr="00E2244F">
        <w:rPr>
          <w:rFonts w:cstheme="minorHAnsi"/>
          <w:lang w:val="en-US"/>
        </w:rPr>
        <w:t>and have coaching experience with an elite team (NBL Division 1</w:t>
      </w:r>
      <w:r>
        <w:rPr>
          <w:rFonts w:cstheme="minorHAnsi"/>
          <w:lang w:val="en-US"/>
        </w:rPr>
        <w:t xml:space="preserve"> or equivalent</w:t>
      </w:r>
      <w:r w:rsidRPr="00E2244F">
        <w:rPr>
          <w:rFonts w:cstheme="minorHAnsi"/>
          <w:lang w:val="en-US"/>
        </w:rPr>
        <w:t>)</w:t>
      </w:r>
    </w:p>
    <w:p w14:paraId="1DD1584C" w14:textId="77777777" w:rsidR="00174B48" w:rsidRPr="00E2244F" w:rsidRDefault="00174B48" w:rsidP="00174B4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B00A85">
        <w:rPr>
          <w:rFonts w:cstheme="minorHAnsi"/>
          <w:lang w:val="en-US"/>
        </w:rPr>
        <w:t>Having</w:t>
      </w:r>
      <w:r w:rsidRPr="00E2244F">
        <w:rPr>
          <w:rFonts w:cstheme="minorHAnsi"/>
          <w:lang w:val="en-US"/>
        </w:rPr>
        <w:t xml:space="preserve"> playing experience at the elite level (NBL Division 1) would be an added advantage.</w:t>
      </w:r>
    </w:p>
    <w:p w14:paraId="03351233" w14:textId="77777777" w:rsidR="00174B48" w:rsidRPr="00E2244F" w:rsidRDefault="00174B48" w:rsidP="00174B4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Willing to incorporate Sport Science knowledge into training</w:t>
      </w:r>
    </w:p>
    <w:p w14:paraId="2607DB4D" w14:textId="77777777" w:rsidR="00174B48" w:rsidRPr="00E2244F" w:rsidRDefault="00174B48" w:rsidP="00174B4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Must be a registered coach with BAS / NROC</w:t>
      </w:r>
    </w:p>
    <w:p w14:paraId="1674CD9D" w14:textId="77777777" w:rsidR="00174B48" w:rsidRPr="00E2244F" w:rsidRDefault="00174B48" w:rsidP="00174B4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Must be recommended by the Coaching &amp; Development Committee (C&amp;D) and approved by the Management Committee (MC).</w:t>
      </w:r>
    </w:p>
    <w:p w14:paraId="1A00CE73" w14:textId="77777777" w:rsidR="00174B48" w:rsidRDefault="00174B48" w:rsidP="00174B48">
      <w:pPr>
        <w:rPr>
          <w:rFonts w:cstheme="minorHAnsi"/>
          <w:b/>
          <w:bCs/>
          <w:u w:val="single"/>
          <w:lang w:val="en-US"/>
        </w:rPr>
      </w:pPr>
    </w:p>
    <w:p w14:paraId="2BFCDBC5" w14:textId="77777777" w:rsidR="00174B48" w:rsidRDefault="00174B48" w:rsidP="00174B48">
      <w:pPr>
        <w:rPr>
          <w:rFonts w:cstheme="minorHAnsi"/>
          <w:b/>
          <w:bCs/>
          <w:u w:val="single"/>
          <w:lang w:val="en-US"/>
        </w:rPr>
      </w:pPr>
    </w:p>
    <w:p w14:paraId="1E87E96D" w14:textId="77777777" w:rsidR="00174B48" w:rsidRPr="00E2244F" w:rsidRDefault="00174B48" w:rsidP="00174B48">
      <w:pPr>
        <w:rPr>
          <w:rFonts w:cstheme="minorHAnsi"/>
          <w:b/>
          <w:bCs/>
          <w:u w:val="single"/>
          <w:lang w:val="en-US"/>
        </w:rPr>
      </w:pPr>
      <w:r w:rsidRPr="00E2244F">
        <w:rPr>
          <w:rFonts w:cstheme="minorHAnsi"/>
          <w:b/>
          <w:bCs/>
          <w:u w:val="single"/>
          <w:lang w:val="en-US"/>
        </w:rPr>
        <w:t>EXPECTATIONS OF COACH</w:t>
      </w:r>
    </w:p>
    <w:p w14:paraId="5F12B60D" w14:textId="77777777" w:rsidR="00174B48" w:rsidRPr="00E2244F" w:rsidRDefault="00174B48" w:rsidP="00174B48">
      <w:p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He / She must be able to:</w:t>
      </w:r>
    </w:p>
    <w:p w14:paraId="6BDF02CC" w14:textId="77777777" w:rsidR="00174B48" w:rsidRPr="00E2244F" w:rsidRDefault="00174B48" w:rsidP="00174B4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Provide a long term and/or seasonal planning outlines for player development</w:t>
      </w:r>
    </w:p>
    <w:p w14:paraId="657B4E2F" w14:textId="77777777" w:rsidR="00174B48" w:rsidRPr="00E2244F" w:rsidRDefault="00174B48" w:rsidP="00174B48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Work with Technical Director / Chief Coach / Team Manager to provide a holistic development programme with clear objectives and logical progression of skill development.</w:t>
      </w:r>
    </w:p>
    <w:p w14:paraId="46734780" w14:textId="77777777" w:rsidR="00174B48" w:rsidRPr="00E2244F" w:rsidRDefault="00174B48" w:rsidP="00174B48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Submit training report to the Coaching &amp; Development Committee (C&amp;D)</w:t>
      </w:r>
    </w:p>
    <w:p w14:paraId="4F8ADEF4" w14:textId="77777777" w:rsidR="00174B48" w:rsidRPr="00E2244F" w:rsidRDefault="00174B48" w:rsidP="00174B48">
      <w:pPr>
        <w:pStyle w:val="ListParagraph"/>
        <w:ind w:left="1490"/>
        <w:rPr>
          <w:rFonts w:cstheme="minorHAnsi"/>
          <w:lang w:val="en-US"/>
        </w:rPr>
      </w:pPr>
    </w:p>
    <w:p w14:paraId="1D980E3C" w14:textId="77777777" w:rsidR="00174B48" w:rsidRPr="00E2244F" w:rsidRDefault="00174B48" w:rsidP="00174B4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Execute plans effectively</w:t>
      </w:r>
    </w:p>
    <w:p w14:paraId="6D66D43C" w14:textId="77777777" w:rsidR="00174B48" w:rsidRPr="00E2244F" w:rsidRDefault="00174B48" w:rsidP="00174B48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Work with Technical Director / Chief Coach / Team Manager to carry out plans effectively and efficiently.</w:t>
      </w:r>
    </w:p>
    <w:p w14:paraId="1CE8E3BB" w14:textId="77777777" w:rsidR="00174B48" w:rsidRPr="00E2244F" w:rsidRDefault="00174B48" w:rsidP="00174B48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Constantly promote team cohesion.</w:t>
      </w:r>
    </w:p>
    <w:p w14:paraId="2D753FFF" w14:textId="77777777" w:rsidR="00174B48" w:rsidRPr="00E2244F" w:rsidRDefault="00174B48" w:rsidP="00174B48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Ensure players are actively engaged during training and provide constructive and specific feedback to them as and when required.</w:t>
      </w:r>
    </w:p>
    <w:p w14:paraId="0624E2EC" w14:textId="77777777" w:rsidR="00174B48" w:rsidRPr="00E2244F" w:rsidRDefault="00174B48" w:rsidP="00174B48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Promote two-way communication between the coach and players. Allow players to give inputs and deal with their questions effectively. </w:t>
      </w:r>
    </w:p>
    <w:p w14:paraId="50221D93" w14:textId="77777777" w:rsidR="00174B48" w:rsidRPr="00E2244F" w:rsidRDefault="00174B48" w:rsidP="00174B48">
      <w:pPr>
        <w:pStyle w:val="ListParagraph"/>
        <w:ind w:left="1440"/>
        <w:rPr>
          <w:rFonts w:cstheme="minorHAnsi"/>
          <w:lang w:val="en-US"/>
        </w:rPr>
      </w:pPr>
    </w:p>
    <w:p w14:paraId="47D55FD4" w14:textId="77777777" w:rsidR="00174B48" w:rsidRPr="00E2244F" w:rsidRDefault="00174B48" w:rsidP="00174B4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Display professional qualities and personnel skills</w:t>
      </w:r>
    </w:p>
    <w:p w14:paraId="5FCA102C" w14:textId="77777777" w:rsidR="00174B48" w:rsidRPr="00E2244F" w:rsidRDefault="00174B48" w:rsidP="00174B4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Able to accept and support the decision made by the Coaching and Development Committee (C&amp;D) and Management Committee (MC).</w:t>
      </w:r>
    </w:p>
    <w:p w14:paraId="65DB3EC0" w14:textId="77777777" w:rsidR="00174B48" w:rsidRPr="00E2244F" w:rsidRDefault="00174B48" w:rsidP="00174B4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Be sensitive to the needs and concerns of the players.</w:t>
      </w:r>
    </w:p>
    <w:p w14:paraId="270332A1" w14:textId="77777777" w:rsidR="00174B48" w:rsidRPr="00E2244F" w:rsidRDefault="00174B48" w:rsidP="00174B4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Be consistent and foster team confidence.</w:t>
      </w:r>
    </w:p>
    <w:p w14:paraId="40BA0D06" w14:textId="77777777" w:rsidR="00174B48" w:rsidRPr="00E2244F" w:rsidRDefault="00174B48" w:rsidP="00174B4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Work with Technical Director / Chief Coach / Team Manager in achieving a common goal.</w:t>
      </w:r>
    </w:p>
    <w:p w14:paraId="3C928469" w14:textId="77777777" w:rsidR="00174B48" w:rsidRPr="00E2244F" w:rsidRDefault="00174B48" w:rsidP="00174B4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Ensure that players abide by sponsors’ requirement at all times.</w:t>
      </w:r>
    </w:p>
    <w:p w14:paraId="5BEE72D4" w14:textId="77777777" w:rsidR="00174B48" w:rsidRPr="00E2244F" w:rsidRDefault="00174B48" w:rsidP="00174B4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Involved in organizing and promoting basketball camps at least once a year.</w:t>
      </w:r>
    </w:p>
    <w:p w14:paraId="65B8222E" w14:textId="77777777" w:rsidR="00174B48" w:rsidRPr="00E2244F" w:rsidRDefault="00174B48" w:rsidP="00174B4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Attend upgrading courses, seminars etc recommended by Coaching and Development Committee (C&amp;D).</w:t>
      </w:r>
    </w:p>
    <w:p w14:paraId="64041F84" w14:textId="77777777" w:rsidR="00174B48" w:rsidRPr="00E2244F" w:rsidRDefault="00174B48" w:rsidP="00174B48">
      <w:pPr>
        <w:pStyle w:val="ListParagraph"/>
        <w:ind w:left="1440"/>
        <w:rPr>
          <w:rFonts w:cstheme="minorHAnsi"/>
          <w:lang w:val="en-US"/>
        </w:rPr>
      </w:pPr>
    </w:p>
    <w:p w14:paraId="0D39FEDF" w14:textId="77777777" w:rsidR="00174B48" w:rsidRPr="00E2244F" w:rsidRDefault="00174B48" w:rsidP="00174B4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Report to the Management Committee and Coaching &amp; Development Committee</w:t>
      </w:r>
    </w:p>
    <w:p w14:paraId="04F3646B" w14:textId="77777777" w:rsidR="00174B48" w:rsidRPr="00E2244F" w:rsidRDefault="00174B48" w:rsidP="00174B4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Report to Technical Director / Chief Coach / Team Manager of any serious injury immediately.</w:t>
      </w:r>
    </w:p>
    <w:p w14:paraId="08600137" w14:textId="77777777" w:rsidR="00174B48" w:rsidRPr="00E2244F" w:rsidRDefault="00174B48" w:rsidP="00174B4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Provide a detailed report within one week of the conclusion of any major tournament or training tour.</w:t>
      </w:r>
    </w:p>
    <w:p w14:paraId="661B5220" w14:textId="77777777" w:rsidR="00174B48" w:rsidRPr="00E2244F" w:rsidRDefault="00174B48" w:rsidP="00174B4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Report any player misconduct to the Coaching and Development Committee (C&amp;D).</w:t>
      </w:r>
    </w:p>
    <w:p w14:paraId="412A89D7" w14:textId="77777777" w:rsidR="00174B48" w:rsidRPr="00E2244F" w:rsidRDefault="00174B48" w:rsidP="00174B4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Attend bi-monthly National Coaches meeting.</w:t>
      </w:r>
    </w:p>
    <w:p w14:paraId="17F6CC62" w14:textId="77777777" w:rsidR="00174B48" w:rsidRPr="00E2244F" w:rsidRDefault="00174B48" w:rsidP="00174B4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Accept and carry out duties assigned to him / her by the Coaching and Development Committee (C&amp;D) effectively.</w:t>
      </w:r>
    </w:p>
    <w:p w14:paraId="720B85D1" w14:textId="77777777" w:rsidR="00174B48" w:rsidRPr="00E2244F" w:rsidRDefault="00174B48" w:rsidP="00174B48">
      <w:pPr>
        <w:pStyle w:val="ListParagraph"/>
        <w:ind w:left="1440"/>
        <w:rPr>
          <w:rFonts w:cstheme="minorHAnsi"/>
          <w:lang w:val="en-US"/>
        </w:rPr>
      </w:pPr>
    </w:p>
    <w:p w14:paraId="3F19A84C" w14:textId="77777777" w:rsidR="00174B48" w:rsidRPr="00E2244F" w:rsidRDefault="00174B48" w:rsidP="00174B4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Integration of Sports Sciences</w:t>
      </w:r>
    </w:p>
    <w:p w14:paraId="565A51BC" w14:textId="77777777" w:rsidR="00174B48" w:rsidRPr="00E2244F" w:rsidRDefault="00174B48" w:rsidP="00174B48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Able to </w:t>
      </w:r>
      <w:r>
        <w:rPr>
          <w:rFonts w:cstheme="minorHAnsi"/>
          <w:lang w:val="en-US"/>
        </w:rPr>
        <w:t>utilize</w:t>
      </w:r>
      <w:r w:rsidRPr="00E2244F">
        <w:rPr>
          <w:rFonts w:cstheme="minorHAnsi"/>
          <w:lang w:val="en-US"/>
        </w:rPr>
        <w:t xml:space="preserve"> technology</w:t>
      </w:r>
      <w:r>
        <w:rPr>
          <w:rFonts w:cstheme="minorHAnsi"/>
          <w:lang w:val="en-US"/>
        </w:rPr>
        <w:t xml:space="preserve"> effectively</w:t>
      </w:r>
      <w:r w:rsidRPr="00E2244F">
        <w:rPr>
          <w:rFonts w:cstheme="minorHAnsi"/>
          <w:lang w:val="en-US"/>
        </w:rPr>
        <w:t xml:space="preserve"> to help improve players’ performances.</w:t>
      </w:r>
    </w:p>
    <w:p w14:paraId="61FE893D" w14:textId="77777777" w:rsidR="00174B48" w:rsidRPr="00302168" w:rsidRDefault="00174B48" w:rsidP="00174B48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Attend relevant workshops / courses etc to upgrade coaching knowledge and methods.</w:t>
      </w:r>
    </w:p>
    <w:p w14:paraId="4D7489B1" w14:textId="77777777" w:rsidR="008E0548" w:rsidRPr="00174B48" w:rsidRDefault="008E0548">
      <w:pPr>
        <w:rPr>
          <w:lang w:val="en-US"/>
        </w:rPr>
      </w:pPr>
    </w:p>
    <w:sectPr w:rsidR="008E0548" w:rsidRPr="00174B48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13B" w14:textId="77777777" w:rsidR="00302168" w:rsidRDefault="00174B48">
    <w:pPr>
      <w:pStyle w:val="Header"/>
    </w:pPr>
    <w:r>
      <w:rPr>
        <w:noProof/>
        <w:lang w:val="en-US"/>
      </w:rPr>
      <w:drawing>
        <wp:inline distT="0" distB="0" distL="0" distR="0" wp14:anchorId="60E23F19" wp14:editId="629B9120">
          <wp:extent cx="4950229" cy="1001684"/>
          <wp:effectExtent l="0" t="0" r="317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0229" cy="100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216"/>
    <w:multiLevelType w:val="hybridMultilevel"/>
    <w:tmpl w:val="697AFA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4129"/>
    <w:multiLevelType w:val="hybridMultilevel"/>
    <w:tmpl w:val="E7484B3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B3254"/>
    <w:multiLevelType w:val="hybridMultilevel"/>
    <w:tmpl w:val="EEFAB0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6D5A"/>
    <w:multiLevelType w:val="hybridMultilevel"/>
    <w:tmpl w:val="B22CC89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E37F2B"/>
    <w:multiLevelType w:val="hybridMultilevel"/>
    <w:tmpl w:val="B23AF890"/>
    <w:lvl w:ilvl="0" w:tplc="4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F7D624E"/>
    <w:multiLevelType w:val="hybridMultilevel"/>
    <w:tmpl w:val="3BEAFD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5B6C"/>
    <w:multiLevelType w:val="hybridMultilevel"/>
    <w:tmpl w:val="F8C40F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1B17"/>
    <w:multiLevelType w:val="hybridMultilevel"/>
    <w:tmpl w:val="F41446D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14347"/>
    <w:multiLevelType w:val="hybridMultilevel"/>
    <w:tmpl w:val="59209F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A6781"/>
    <w:multiLevelType w:val="hybridMultilevel"/>
    <w:tmpl w:val="122EBE5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48"/>
    <w:rsid w:val="00174B48"/>
    <w:rsid w:val="008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D248"/>
  <w15:chartTrackingRefBased/>
  <w15:docId w15:val="{A0E3745A-9AB6-4BE1-A072-FF25A6B3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4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4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4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Lee Weiming</dc:creator>
  <cp:keywords/>
  <dc:description/>
  <cp:lastModifiedBy>Allen Lee Weiming</cp:lastModifiedBy>
  <cp:revision>1</cp:revision>
  <dcterms:created xsi:type="dcterms:W3CDTF">2022-03-14T16:38:00Z</dcterms:created>
  <dcterms:modified xsi:type="dcterms:W3CDTF">2022-03-14T16:39:00Z</dcterms:modified>
</cp:coreProperties>
</file>